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B2ECC6" w14:textId="54013196" w:rsidR="003F1D55" w:rsidRDefault="003F1D55"/>
    <w:p w14:paraId="46D8AA13" w14:textId="01016B28" w:rsidR="00A819CD" w:rsidRDefault="00A819CD"/>
    <w:p w14:paraId="1B811E38" w14:textId="77777777" w:rsidR="00A819CD" w:rsidRPr="00C113FD" w:rsidRDefault="00A819CD" w:rsidP="00A819CD">
      <w:pPr>
        <w:rPr>
          <w:rFonts w:ascii="Arial" w:hAnsi="Arial" w:cs="Arial"/>
        </w:rPr>
      </w:pPr>
    </w:p>
    <w:p w14:paraId="43710FE1" w14:textId="77777777" w:rsidR="00A819CD" w:rsidRPr="00C113FD" w:rsidRDefault="00A819CD" w:rsidP="00A819CD">
      <w:pPr>
        <w:rPr>
          <w:rFonts w:ascii="Arial" w:hAnsi="Arial" w:cs="Arial"/>
        </w:rPr>
      </w:pPr>
    </w:p>
    <w:p w14:paraId="637AF3CB" w14:textId="77777777" w:rsidR="00A819CD" w:rsidRPr="00C113FD" w:rsidRDefault="00A819CD" w:rsidP="00A8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CAMBIO DE DENOMINACION SOCIAL</w:t>
      </w:r>
    </w:p>
    <w:p w14:paraId="7EE79067" w14:textId="77777777" w:rsidR="00A819CD" w:rsidRPr="00C113FD" w:rsidRDefault="00A819CD" w:rsidP="00A8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ANTES (Denominación Social) S.R.L./S.A./S.A.S/S.A.U.</w:t>
      </w:r>
    </w:p>
    <w:p w14:paraId="149BC192" w14:textId="77777777" w:rsidR="00A819CD" w:rsidRPr="00C113FD" w:rsidRDefault="00A819CD" w:rsidP="00A8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rFonts w:ascii="Arial" w:hAnsi="Arial" w:cs="Arial"/>
          <w:b/>
        </w:rPr>
      </w:pPr>
      <w:r w:rsidRPr="00C113FD">
        <w:rPr>
          <w:rFonts w:ascii="Arial" w:hAnsi="Arial" w:cs="Arial"/>
          <w:b/>
        </w:rPr>
        <w:t>AHORA (Denominación Social) S.R.L./S.A./S.A.S/S.A.U.</w:t>
      </w:r>
    </w:p>
    <w:p w14:paraId="365DC526" w14:textId="77777777" w:rsidR="00A819CD" w:rsidRPr="00C113FD" w:rsidRDefault="00A819CD" w:rsidP="00A819C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 w:cs="Arial"/>
          <w:i/>
          <w:u w:val="single"/>
        </w:rPr>
      </w:pPr>
      <w:r w:rsidRPr="00C113FD">
        <w:rPr>
          <w:rFonts w:ascii="Arial" w:hAnsi="Arial" w:cs="Arial"/>
        </w:rPr>
        <w:t xml:space="preserve">Mediante Acta de Reunión/ Asamblea General Extraordinaria de fecha _____ los Socios/Accionistas resolvieron/aprobaron el cambio de la denominación social y reformar el estatuto/contrato de la sociedad. Como consecuencia queda modificado en su Cláusula Nº______ del contrato/estatuto social de la siguiente manera </w:t>
      </w:r>
      <w:r w:rsidRPr="00C113FD">
        <w:rPr>
          <w:rFonts w:ascii="Arial" w:hAnsi="Arial" w:cs="Arial"/>
          <w:i/>
        </w:rPr>
        <w:t xml:space="preserve">“Clausula __________: </w:t>
      </w:r>
      <w:r w:rsidRPr="00C113FD">
        <w:rPr>
          <w:rFonts w:ascii="Arial" w:hAnsi="Arial" w:cs="Arial"/>
          <w:i/>
          <w:u w:val="single"/>
        </w:rPr>
        <w:t>(se redacta de forma completa la cláusula con la modificación aprobada)”</w:t>
      </w:r>
    </w:p>
    <w:p w14:paraId="466104BE" w14:textId="77777777" w:rsidR="00A819CD" w:rsidRPr="00C113FD" w:rsidRDefault="00A819CD" w:rsidP="00A819CD">
      <w:pPr>
        <w:jc w:val="both"/>
        <w:rPr>
          <w:rFonts w:ascii="Arial" w:hAnsi="Arial" w:cs="Arial"/>
        </w:rPr>
      </w:pPr>
    </w:p>
    <w:p w14:paraId="2E787F40" w14:textId="77777777" w:rsidR="00A819CD" w:rsidRDefault="00A819CD"/>
    <w:sectPr w:rsidR="00A819C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8D8614" w14:textId="77777777" w:rsidR="003D02C0" w:rsidRDefault="003D02C0" w:rsidP="00A819CD">
      <w:pPr>
        <w:spacing w:after="0" w:line="240" w:lineRule="auto"/>
      </w:pPr>
      <w:r>
        <w:separator/>
      </w:r>
    </w:p>
  </w:endnote>
  <w:endnote w:type="continuationSeparator" w:id="0">
    <w:p w14:paraId="1500C963" w14:textId="77777777" w:rsidR="003D02C0" w:rsidRDefault="003D02C0" w:rsidP="00A819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53FE3C2" w14:textId="77777777" w:rsidR="00A819CD" w:rsidRDefault="00A819C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A71676" w14:textId="77777777" w:rsidR="00A819CD" w:rsidRDefault="00A819C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142BBC" w14:textId="77777777" w:rsidR="00A819CD" w:rsidRDefault="00A819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AA8335" w14:textId="77777777" w:rsidR="003D02C0" w:rsidRDefault="003D02C0" w:rsidP="00A819CD">
      <w:pPr>
        <w:spacing w:after="0" w:line="240" w:lineRule="auto"/>
      </w:pPr>
      <w:r>
        <w:separator/>
      </w:r>
    </w:p>
  </w:footnote>
  <w:footnote w:type="continuationSeparator" w:id="0">
    <w:p w14:paraId="11FF81F0" w14:textId="77777777" w:rsidR="003D02C0" w:rsidRDefault="003D02C0" w:rsidP="00A819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7452D6" w14:textId="77777777" w:rsidR="00A819CD" w:rsidRDefault="00A819C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207776" w14:textId="47CD8A9E" w:rsidR="00A819CD" w:rsidRDefault="00A819CD">
    <w:pPr>
      <w:pStyle w:val="Encabezado"/>
    </w:pPr>
    <w:r>
      <w:rPr>
        <w:noProof/>
        <w:lang w:eastAsia="es-AR"/>
      </w:rPr>
      <w:drawing>
        <wp:anchor distT="0" distB="0" distL="114300" distR="114300" simplePos="0" relativeHeight="251659264" behindDoc="1" locked="0" layoutInCell="1" allowOverlap="1" wp14:anchorId="4E134BAD" wp14:editId="37F8331C">
          <wp:simplePos x="0" y="0"/>
          <wp:positionH relativeFrom="margin">
            <wp:posOffset>857250</wp:posOffset>
          </wp:positionH>
          <wp:positionV relativeFrom="paragraph">
            <wp:posOffset>-635</wp:posOffset>
          </wp:positionV>
          <wp:extent cx="4038600" cy="1173967"/>
          <wp:effectExtent l="0" t="0" r="0" b="762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Resoluciones(1)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038600" cy="117396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34BBA3F" w14:textId="77777777" w:rsidR="00A819CD" w:rsidRDefault="00A819CD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6792F77" w14:textId="77777777" w:rsidR="00A819CD" w:rsidRDefault="00A819C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19CD"/>
    <w:rsid w:val="003D02C0"/>
    <w:rsid w:val="003F1D55"/>
    <w:rsid w:val="004B1C5F"/>
    <w:rsid w:val="00A819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ED3BC25"/>
  <w15:chartTrackingRefBased/>
  <w15:docId w15:val="{C5118117-EA00-473E-85A8-EAB8BB9BE5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819CD"/>
    <w:pPr>
      <w:spacing w:after="200" w:line="276" w:lineRule="auto"/>
    </w:pPr>
    <w:rPr>
      <w:lang w:val="es-AR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819CD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A819CD"/>
  </w:style>
  <w:style w:type="paragraph" w:styleId="Piedepgina">
    <w:name w:val="footer"/>
    <w:basedOn w:val="Normal"/>
    <w:link w:val="PiedepginaCar"/>
    <w:uiPriority w:val="99"/>
    <w:unhideWhenUsed/>
    <w:rsid w:val="00A819CD"/>
    <w:pPr>
      <w:tabs>
        <w:tab w:val="center" w:pos="4419"/>
        <w:tab w:val="right" w:pos="8838"/>
      </w:tabs>
      <w:spacing w:after="0" w:line="240" w:lineRule="auto"/>
    </w:pPr>
    <w:rPr>
      <w:lang w:val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A819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466</Characters>
  <Application>Microsoft Office Word</Application>
  <DocSecurity>0</DocSecurity>
  <Lines>3</Lines>
  <Paragraphs>1</Paragraphs>
  <ScaleCrop>false</ScaleCrop>
  <Company/>
  <LinksUpToDate>false</LinksUpToDate>
  <CharactersWithSpaces>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2020-04-30T16:01:00Z</dcterms:created>
  <dcterms:modified xsi:type="dcterms:W3CDTF">2020-04-30T16:08:00Z</dcterms:modified>
</cp:coreProperties>
</file>