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E3443" w14:textId="768DB99D" w:rsidR="003F1D55" w:rsidRDefault="003F1D55"/>
    <w:p w14:paraId="3616C12F" w14:textId="71E8A810" w:rsidR="00FA5D56" w:rsidRDefault="00FA5D56"/>
    <w:p w14:paraId="5873870B" w14:textId="63109A45" w:rsidR="00FA5D56" w:rsidRDefault="00FA5D56"/>
    <w:p w14:paraId="79BD8F82" w14:textId="77777777" w:rsidR="00FA5D56" w:rsidRPr="00C113FD" w:rsidRDefault="00FA5D56" w:rsidP="00FA5D56">
      <w:pPr>
        <w:jc w:val="both"/>
        <w:rPr>
          <w:rFonts w:ascii="Arial" w:hAnsi="Arial" w:cs="Arial"/>
        </w:rPr>
      </w:pPr>
    </w:p>
    <w:p w14:paraId="783778D7" w14:textId="77777777" w:rsidR="00FA5D56" w:rsidRPr="00C113FD" w:rsidRDefault="00FA5D56" w:rsidP="00FA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AUMENTO/ REDUCCION DE CAPITAL</w:t>
      </w:r>
    </w:p>
    <w:p w14:paraId="0323D1CF" w14:textId="77777777" w:rsidR="00FA5D56" w:rsidRPr="00C113FD" w:rsidRDefault="00FA5D56" w:rsidP="00FA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 xml:space="preserve"> (Denominación Social) S.R.L./S.A./S.A.S/S.A.U.</w:t>
      </w:r>
    </w:p>
    <w:p w14:paraId="1034B5DD" w14:textId="77777777" w:rsidR="00FA5D56" w:rsidRPr="00C113FD" w:rsidRDefault="00FA5D56" w:rsidP="00FA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 w:rsidRPr="00C113FD">
        <w:rPr>
          <w:rFonts w:ascii="Arial" w:hAnsi="Arial" w:cs="Arial"/>
        </w:rPr>
        <w:t xml:space="preserve">Mediante Acta de Reunión/Asamblea General Ordinaria/Extraordinaria de fecha _____ los Socios/Accionistas resolvieron/aprobaron aumentar / reducir el capital social de   $_________ elevándolo/reduciéndolo a $ __________ mediante_________ y en consecuencia reformar el Cláusula Nº_____ del estatuto/contrato social, el cual quedó redactado de la siguiente manera: </w:t>
      </w:r>
      <w:r w:rsidRPr="00C113FD">
        <w:rPr>
          <w:rFonts w:ascii="Arial" w:hAnsi="Arial" w:cs="Arial"/>
          <w:i/>
        </w:rPr>
        <w:t xml:space="preserve">“Clausula __________: </w:t>
      </w:r>
      <w:r w:rsidRPr="00C113FD">
        <w:rPr>
          <w:rFonts w:ascii="Arial" w:hAnsi="Arial" w:cs="Arial"/>
          <w:i/>
          <w:u w:val="single"/>
        </w:rPr>
        <w:t>(se redacta de forma completa la cláusula con el aumento/reducción realizado y la suscripción de cada uno de los socios/accionistas)</w:t>
      </w:r>
      <w:r w:rsidRPr="00C113FD">
        <w:rPr>
          <w:rFonts w:ascii="Arial" w:hAnsi="Arial" w:cs="Arial"/>
          <w:u w:val="single"/>
        </w:rPr>
        <w:t>”</w:t>
      </w:r>
    </w:p>
    <w:p w14:paraId="51319396" w14:textId="77777777" w:rsidR="00FA5D56" w:rsidRPr="00C113FD" w:rsidRDefault="00FA5D56" w:rsidP="00FA5D56">
      <w:pPr>
        <w:rPr>
          <w:rFonts w:ascii="Arial" w:hAnsi="Arial" w:cs="Arial"/>
          <w:b/>
        </w:rPr>
      </w:pPr>
    </w:p>
    <w:p w14:paraId="0EFB2AC7" w14:textId="77777777" w:rsidR="00FA5D56" w:rsidRDefault="00FA5D56"/>
    <w:sectPr w:rsidR="00FA5D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C3E3" w14:textId="77777777" w:rsidR="002470E4" w:rsidRDefault="002470E4" w:rsidP="00FA5D56">
      <w:pPr>
        <w:spacing w:after="0" w:line="240" w:lineRule="auto"/>
      </w:pPr>
      <w:r>
        <w:separator/>
      </w:r>
    </w:p>
  </w:endnote>
  <w:endnote w:type="continuationSeparator" w:id="0">
    <w:p w14:paraId="50B87190" w14:textId="77777777" w:rsidR="002470E4" w:rsidRDefault="002470E4" w:rsidP="00FA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DFBF0" w14:textId="77777777" w:rsidR="002470E4" w:rsidRDefault="002470E4" w:rsidP="00FA5D56">
      <w:pPr>
        <w:spacing w:after="0" w:line="240" w:lineRule="auto"/>
      </w:pPr>
      <w:r>
        <w:separator/>
      </w:r>
    </w:p>
  </w:footnote>
  <w:footnote w:type="continuationSeparator" w:id="0">
    <w:p w14:paraId="62527CBC" w14:textId="77777777" w:rsidR="002470E4" w:rsidRDefault="002470E4" w:rsidP="00FA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50ED2" w14:textId="119A0C34" w:rsidR="00FA5D56" w:rsidRDefault="00FA5D5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5DD2ED19" wp14:editId="604255F7">
          <wp:simplePos x="0" y="0"/>
          <wp:positionH relativeFrom="margin">
            <wp:posOffset>981075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56"/>
    <w:rsid w:val="002470E4"/>
    <w:rsid w:val="003F1D55"/>
    <w:rsid w:val="004B1C5F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7728"/>
  <w15:chartTrackingRefBased/>
  <w15:docId w15:val="{E898445B-FE42-4912-8F49-31FF1829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56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56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5D56"/>
  </w:style>
  <w:style w:type="paragraph" w:styleId="Piedepgina">
    <w:name w:val="footer"/>
    <w:basedOn w:val="Normal"/>
    <w:link w:val="PiedepginaCar"/>
    <w:uiPriority w:val="99"/>
    <w:unhideWhenUsed/>
    <w:rsid w:val="00FA5D56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2020-04-30T16:02:00Z</dcterms:created>
  <dcterms:modified xsi:type="dcterms:W3CDTF">2020-04-30T16:08:00Z</dcterms:modified>
</cp:coreProperties>
</file>